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7" w:rsidRDefault="00AE2496" w:rsidP="00AE2496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Explore the iPossibilities!</w:t>
      </w:r>
    </w:p>
    <w:p w:rsidR="00AE2496" w:rsidRDefault="00AE2496" w:rsidP="00AE2496">
      <w:pPr>
        <w:jc w:val="center"/>
        <w:rPr>
          <w:sz w:val="24"/>
          <w:szCs w:val="24"/>
        </w:rPr>
      </w:pPr>
    </w:p>
    <w:p w:rsidR="00AE2496" w:rsidRPr="00AE2496" w:rsidRDefault="006B4D0B" w:rsidP="00AE24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3.75pt;margin-top:361.65pt;width:202.5pt;height:125.1pt;z-index:251670528">
            <v:textbox>
              <w:txbxContent>
                <w:p w:rsidR="0089025B" w:rsidRDefault="0089025B" w:rsidP="0089025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Building Language</w:t>
                  </w:r>
                </w:p>
                <w:p w:rsidR="0089025B" w:rsidRDefault="0089025B" w:rsidP="0089025B">
                  <w:r>
                    <w:t>Toca Boca apps</w:t>
                  </w:r>
                  <w:r w:rsidR="007C71EB">
                    <w:tab/>
                  </w:r>
                  <w:r w:rsidR="007C71EB">
                    <w:tab/>
                    <w:t>Barbie I Can Be</w:t>
                  </w:r>
                </w:p>
                <w:p w:rsidR="0089025B" w:rsidRDefault="0089025B" w:rsidP="0089025B">
                  <w:r>
                    <w:t>Sock Puppets</w:t>
                  </w:r>
                </w:p>
                <w:p w:rsidR="0089025B" w:rsidRDefault="0089025B" w:rsidP="0089025B">
                  <w:r>
                    <w:t>Puppet Pal HD</w:t>
                  </w:r>
                </w:p>
                <w:p w:rsidR="0089025B" w:rsidRPr="0089025B" w:rsidRDefault="0089025B" w:rsidP="0089025B">
                  <w:r>
                    <w:t>Grasshopper Books</w:t>
                  </w:r>
                </w:p>
                <w:p w:rsidR="0089025B" w:rsidRDefault="0089025B" w:rsidP="0089025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238.5pt;margin-top:2.6pt;width:132pt;height:178.3pt;z-index:251661312">
            <v:textbox>
              <w:txbxContent>
                <w:p w:rsidR="00AE2496" w:rsidRDefault="00AE2496" w:rsidP="00AE249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Communication</w:t>
                  </w:r>
                </w:p>
                <w:p w:rsidR="00AE2496" w:rsidRDefault="00AE2496" w:rsidP="00AE2496">
                  <w:r>
                    <w:t>Proloquo2Go</w:t>
                  </w:r>
                </w:p>
                <w:p w:rsidR="00AE2496" w:rsidRDefault="00AE2496" w:rsidP="00AE2496">
                  <w:r>
                    <w:t>GOTalk Now</w:t>
                  </w:r>
                </w:p>
                <w:p w:rsidR="00AE2496" w:rsidRDefault="00AE2496" w:rsidP="00AE2496">
                  <w:r>
                    <w:t>Dynavox Compass</w:t>
                  </w:r>
                </w:p>
                <w:p w:rsidR="0029773C" w:rsidRDefault="0029773C" w:rsidP="00AE2496">
                  <w:r>
                    <w:t>Picture Card Maker</w:t>
                  </w:r>
                </w:p>
                <w:p w:rsidR="0029627A" w:rsidRDefault="0029627A" w:rsidP="00AE2496">
                  <w:r>
                    <w:t>Sounding Board</w:t>
                  </w:r>
                </w:p>
                <w:p w:rsidR="0029627A" w:rsidRPr="00AE2496" w:rsidRDefault="0029627A" w:rsidP="00AE2496">
                  <w:r>
                    <w:t>Choice Creator</w:t>
                  </w:r>
                </w:p>
                <w:p w:rsidR="00AE2496" w:rsidRDefault="00AE2496" w:rsidP="00AE249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453.75pt;margin-top:2.7pt;width:132pt;height:162.35pt;z-index:251662336">
            <v:textbox>
              <w:txbxContent>
                <w:p w:rsidR="00AE2496" w:rsidRDefault="00AE2496" w:rsidP="00AE249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Social Skills</w:t>
                  </w:r>
                </w:p>
                <w:p w:rsidR="00AE2496" w:rsidRDefault="00AE2496" w:rsidP="00AE2496">
                  <w:r>
                    <w:t>Put It Away</w:t>
                  </w:r>
                </w:p>
                <w:p w:rsidR="00AE2496" w:rsidRDefault="00AE2496" w:rsidP="00AE2496">
                  <w:r>
                    <w:t>Conversation Builder</w:t>
                  </w:r>
                </w:p>
                <w:p w:rsidR="0029773C" w:rsidRDefault="0029773C" w:rsidP="00AE2496">
                  <w:r>
                    <w:t>Social Talks</w:t>
                  </w:r>
                </w:p>
                <w:p w:rsidR="0029773C" w:rsidRDefault="0029773C" w:rsidP="00AE2496">
                  <w:r>
                    <w:t>Model Me Going Places</w:t>
                  </w:r>
                </w:p>
                <w:p w:rsidR="0089025B" w:rsidRDefault="0089025B" w:rsidP="00AE2496">
                  <w:r>
                    <w:t>Sounding Board</w:t>
                  </w:r>
                </w:p>
                <w:p w:rsidR="0089025B" w:rsidRDefault="0089025B" w:rsidP="00AE2496"/>
                <w:p w:rsidR="0029773C" w:rsidRDefault="0029773C" w:rsidP="00AE2496"/>
                <w:p w:rsidR="00AE2496" w:rsidRPr="00AE2496" w:rsidRDefault="00AE2496" w:rsidP="00AE2496"/>
                <w:p w:rsidR="00AE2496" w:rsidRDefault="00AE2496" w:rsidP="00AE249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652.5pt;margin-top:190pt;width:192.75pt;height:152.4pt;z-index:251667456">
            <v:textbox>
              <w:txbxContent>
                <w:p w:rsidR="0029773C" w:rsidRDefault="0029773C" w:rsidP="0029773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Encouraging Verbalization</w:t>
                  </w:r>
                </w:p>
                <w:p w:rsidR="0029773C" w:rsidRDefault="0029773C" w:rsidP="0029773C">
                  <w:r>
                    <w:t>POGG</w:t>
                  </w:r>
                </w:p>
                <w:p w:rsidR="0029773C" w:rsidRDefault="0029773C" w:rsidP="0029773C">
                  <w:r>
                    <w:t>Talking Tom</w:t>
                  </w:r>
                </w:p>
                <w:p w:rsidR="0029773C" w:rsidRDefault="0029773C" w:rsidP="0029773C">
                  <w:r>
                    <w:t>Talking Ben</w:t>
                  </w:r>
                </w:p>
                <w:p w:rsidR="0029773C" w:rsidRDefault="0029773C" w:rsidP="0029773C">
                  <w:r>
                    <w:t>Talking News</w:t>
                  </w:r>
                </w:p>
                <w:p w:rsidR="0089025B" w:rsidRPr="0029773C" w:rsidRDefault="0089025B" w:rsidP="0029773C">
                  <w:r>
                    <w:t>Mickey Mouse Road Rally</w:t>
                  </w:r>
                </w:p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675.75pt;margin-top:356.3pt;width:132pt;height:125.1pt;z-index:251671552">
            <v:textbox>
              <w:txbxContent>
                <w:p w:rsidR="0089025B" w:rsidRDefault="0089025B" w:rsidP="0089025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QR Code Reader</w:t>
                  </w:r>
                </w:p>
                <w:p w:rsidR="0089025B" w:rsidRDefault="0089025B" w:rsidP="0089025B">
                  <w:r>
                    <w:t>Scan</w:t>
                  </w:r>
                </w:p>
                <w:p w:rsidR="0089025B" w:rsidRDefault="0089025B" w:rsidP="0089025B">
                  <w:r>
                    <w:t>I-gnima</w:t>
                  </w:r>
                </w:p>
                <w:p w:rsidR="0089025B" w:rsidRPr="0089025B" w:rsidRDefault="0089025B" w:rsidP="0089025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89025B" w:rsidRDefault="0089025B" w:rsidP="0089025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42pt;margin-top:325.55pt;width:132pt;height:137.25pt;z-index:251668480">
            <v:textbox>
              <w:txbxContent>
                <w:p w:rsidR="0029773C" w:rsidRDefault="0029773C" w:rsidP="0029773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to Create Stories</w:t>
                  </w:r>
                </w:p>
                <w:p w:rsidR="0029773C" w:rsidRDefault="0029773C" w:rsidP="0029773C">
                  <w:r>
                    <w:t>Sonic PIcs</w:t>
                  </w:r>
                </w:p>
                <w:p w:rsidR="0029773C" w:rsidRDefault="0029773C" w:rsidP="0029773C">
                  <w:r>
                    <w:t>Show Me</w:t>
                  </w:r>
                </w:p>
                <w:p w:rsidR="0029773C" w:rsidRDefault="0029773C" w:rsidP="0029773C">
                  <w:r>
                    <w:t>Book Creator</w:t>
                  </w:r>
                </w:p>
                <w:p w:rsidR="0029773C" w:rsidRDefault="0029773C" w:rsidP="0029773C">
                  <w:r>
                    <w:t>Story Creator</w:t>
                  </w:r>
                </w:p>
                <w:p w:rsidR="0089025B" w:rsidRPr="0029773C" w:rsidRDefault="0089025B" w:rsidP="0029773C"/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238.5pt;margin-top:342.35pt;width:132pt;height:125.1pt;z-index:251669504">
            <v:textbox>
              <w:txbxContent>
                <w:p w:rsidR="0029773C" w:rsidRDefault="0029773C" w:rsidP="0029773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Collecting Data</w:t>
                  </w:r>
                </w:p>
                <w:p w:rsidR="0029773C" w:rsidRDefault="0029773C" w:rsidP="0029773C">
                  <w:r>
                    <w:t>Super Duper Data Tracker</w:t>
                  </w:r>
                </w:p>
                <w:p w:rsidR="0029773C" w:rsidRPr="0029773C" w:rsidRDefault="0029773C" w:rsidP="0029773C"/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453.75pt;margin-top:189.95pt;width:132pt;height:143.8pt;z-index:251666432">
            <v:textbox>
              <w:txbxContent>
                <w:p w:rsidR="0029773C" w:rsidRDefault="0029773C" w:rsidP="0029773C">
                  <w:r>
                    <w:rPr>
                      <w:b/>
                      <w:u w:val="single"/>
                    </w:rPr>
                    <w:t xml:space="preserve">APPS for Writing </w:t>
                  </w:r>
                </w:p>
                <w:p w:rsidR="0029773C" w:rsidRDefault="0029773C" w:rsidP="0029773C">
                  <w:r>
                    <w:t>Popplet Lite</w:t>
                  </w:r>
                </w:p>
                <w:p w:rsidR="0029773C" w:rsidRDefault="0029773C" w:rsidP="0029773C">
                  <w:r>
                    <w:t>JotNot Scanner Pro</w:t>
                  </w:r>
                </w:p>
                <w:p w:rsidR="0029773C" w:rsidRDefault="0029773C" w:rsidP="0029773C">
                  <w:r>
                    <w:t>iAnnotate</w:t>
                  </w:r>
                </w:p>
                <w:p w:rsidR="0029773C" w:rsidRDefault="0029773C" w:rsidP="0029773C">
                  <w:r>
                    <w:t>Sonic Pics</w:t>
                  </w:r>
                </w:p>
                <w:p w:rsidR="0029773C" w:rsidRPr="0029773C" w:rsidRDefault="0029773C" w:rsidP="0029773C"/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238.5pt;margin-top:189.8pt;width:132pt;height:125.1pt;z-index:251665408">
            <v:textbox>
              <w:txbxContent>
                <w:p w:rsidR="0029773C" w:rsidRDefault="0029773C" w:rsidP="0029773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Timers</w:t>
                  </w:r>
                </w:p>
                <w:p w:rsidR="0029773C" w:rsidRDefault="0029773C" w:rsidP="0029773C">
                  <w:r>
                    <w:t>Classroom Timer</w:t>
                  </w:r>
                </w:p>
                <w:p w:rsidR="0029773C" w:rsidRDefault="0029773C" w:rsidP="0029773C">
                  <w:r>
                    <w:t>Visual Timer HD</w:t>
                  </w:r>
                </w:p>
                <w:p w:rsidR="0029773C" w:rsidRDefault="0029773C" w:rsidP="0029773C">
                  <w:r>
                    <w:t>Vis Timer Free</w:t>
                  </w:r>
                </w:p>
                <w:p w:rsidR="0029773C" w:rsidRPr="0029773C" w:rsidRDefault="0029773C" w:rsidP="0029773C">
                  <w:r>
                    <w:t>Stop Go!</w:t>
                  </w:r>
                </w:p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42pt;margin-top:193.8pt;width:121.5pt;height:96.55pt;z-index:251664384">
            <v:textbox>
              <w:txbxContent>
                <w:p w:rsidR="0029773C" w:rsidRDefault="0029773C" w:rsidP="0029773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Volume</w:t>
                  </w:r>
                </w:p>
                <w:p w:rsidR="0029773C" w:rsidRDefault="0029773C" w:rsidP="0029773C">
                  <w:r>
                    <w:t>Too Noisy</w:t>
                  </w:r>
                </w:p>
                <w:p w:rsidR="0029773C" w:rsidRDefault="0029773C" w:rsidP="0029773C">
                  <w:r>
                    <w:t>Voice Meter Lite</w:t>
                  </w:r>
                </w:p>
                <w:p w:rsidR="0029773C" w:rsidRDefault="0029773C" w:rsidP="0029773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652.5pt;margin-top:2.55pt;width:132pt;height:125.1pt;z-index:251663360">
            <v:textbox>
              <w:txbxContent>
                <w:p w:rsidR="00AE2496" w:rsidRDefault="00AE2496" w:rsidP="00AE249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APPS for Joint Attention </w:t>
                  </w:r>
                </w:p>
                <w:p w:rsidR="00AE2496" w:rsidRDefault="00AE2496" w:rsidP="00AE2496">
                  <w:r>
                    <w:t>Fun Bubbles Lite</w:t>
                  </w:r>
                </w:p>
                <w:p w:rsidR="0029773C" w:rsidRPr="00AE2496" w:rsidRDefault="0029773C" w:rsidP="00AE2496">
                  <w:r>
                    <w:t>Find Me</w:t>
                  </w:r>
                </w:p>
                <w:p w:rsidR="00AE2496" w:rsidRDefault="00AE2496" w:rsidP="00AE2496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42pt;margin-top:2.45pt;width:132pt;height:125.1pt;z-index:251660288">
            <v:textbox>
              <w:txbxContent>
                <w:p w:rsidR="00AE2496" w:rsidRDefault="00AE249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APPS for Social Stories</w:t>
                  </w:r>
                </w:p>
                <w:p w:rsidR="00AE2496" w:rsidRDefault="00AE2496">
                  <w:r>
                    <w:t>30 Hands</w:t>
                  </w:r>
                </w:p>
                <w:p w:rsidR="00AE2496" w:rsidRDefault="00AE2496">
                  <w:r>
                    <w:t>Book Creator</w:t>
                  </w:r>
                </w:p>
                <w:p w:rsidR="00AE2496" w:rsidRPr="00AE2496" w:rsidRDefault="00AE2496">
                  <w:r>
                    <w:t>Pictello</w:t>
                  </w:r>
                </w:p>
                <w:p w:rsidR="00AE2496" w:rsidRDefault="00AE2496"/>
              </w:txbxContent>
            </v:textbox>
          </v:shape>
        </w:pict>
      </w:r>
    </w:p>
    <w:sectPr w:rsidR="00AE2496" w:rsidRPr="00AE2496" w:rsidSect="00D8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characterSpacingControl w:val="doNotCompress"/>
  <w:compat/>
  <w:rsids>
    <w:rsidRoot w:val="00AE2496"/>
    <w:rsid w:val="00004193"/>
    <w:rsid w:val="00072C08"/>
    <w:rsid w:val="001E217E"/>
    <w:rsid w:val="0029627A"/>
    <w:rsid w:val="0029773C"/>
    <w:rsid w:val="002D2221"/>
    <w:rsid w:val="002E6A89"/>
    <w:rsid w:val="003D5584"/>
    <w:rsid w:val="004474E2"/>
    <w:rsid w:val="006B4D0B"/>
    <w:rsid w:val="00762CBD"/>
    <w:rsid w:val="007C71EB"/>
    <w:rsid w:val="00827699"/>
    <w:rsid w:val="0089025B"/>
    <w:rsid w:val="00AE2496"/>
    <w:rsid w:val="00C570ED"/>
    <w:rsid w:val="00D8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87"/>
  </w:style>
  <w:style w:type="paragraph" w:styleId="Heading1">
    <w:name w:val="heading 1"/>
    <w:basedOn w:val="Normal"/>
    <w:next w:val="Normal"/>
    <w:link w:val="Heading1Char"/>
    <w:uiPriority w:val="9"/>
    <w:qFormat/>
    <w:rsid w:val="00AE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2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tiffany</cp:lastModifiedBy>
  <cp:revision>2</cp:revision>
  <dcterms:created xsi:type="dcterms:W3CDTF">2013-11-22T22:41:00Z</dcterms:created>
  <dcterms:modified xsi:type="dcterms:W3CDTF">2013-11-22T22:41:00Z</dcterms:modified>
</cp:coreProperties>
</file>